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E23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64417">
        <w:rPr>
          <w:rFonts w:ascii="Times New Roman" w:hAnsi="Times New Roman" w:cs="Times New Roman"/>
          <w:b/>
          <w:sz w:val="28"/>
          <w:szCs w:val="28"/>
        </w:rPr>
        <w:t>Муниципальное бюджетное дошкольное образовательное учреждение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«Детский сад № 6»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Конспект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Непосредственной образовательной деятельности по</w:t>
      </w:r>
    </w:p>
    <w:p w:rsidR="00E152D6" w:rsidRPr="00364417" w:rsidRDefault="00387FF9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</w:t>
      </w:r>
      <w:r w:rsidR="00E152D6" w:rsidRPr="00364417">
        <w:rPr>
          <w:rFonts w:ascii="Times New Roman" w:hAnsi="Times New Roman" w:cs="Times New Roman"/>
          <w:b/>
          <w:sz w:val="28"/>
          <w:szCs w:val="28"/>
        </w:rPr>
        <w:t>огопедии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На тему: «Автоматизация звука Ш в словах, в предложениях, в связной речи»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для детей подготовительной группы</w:t>
      </w:r>
    </w:p>
    <w:p w:rsidR="00BE4106" w:rsidRPr="00364417" w:rsidRDefault="00BE410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106" w:rsidRPr="00364417" w:rsidRDefault="00BE4106" w:rsidP="00BE410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E4106" w:rsidRPr="00364417" w:rsidRDefault="00BE4106" w:rsidP="00BE410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Пономарева Е.В.</w:t>
      </w:r>
    </w:p>
    <w:p w:rsidR="00BE4106" w:rsidRPr="00364417" w:rsidRDefault="00BE4106" w:rsidP="00BE4106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учитель - логопед</w:t>
      </w: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52D6" w:rsidRPr="00364417" w:rsidRDefault="00E152D6" w:rsidP="00E152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106" w:rsidRPr="00364417" w:rsidRDefault="00E152D6" w:rsidP="00BE4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г. Волосово</w:t>
      </w:r>
    </w:p>
    <w:p w:rsidR="00E152D6" w:rsidRPr="00364417" w:rsidRDefault="00E152D6" w:rsidP="00BE41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E152D6" w:rsidRDefault="00E152D6" w:rsidP="00E152D6">
      <w:pPr>
        <w:jc w:val="both"/>
        <w:rPr>
          <w:rFonts w:ascii="Times New Roman" w:hAnsi="Times New Roman" w:cs="Times New Roman"/>
          <w:sz w:val="28"/>
          <w:szCs w:val="28"/>
        </w:rPr>
      </w:pPr>
      <w:r w:rsidRPr="00E152D6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>
        <w:rPr>
          <w:rFonts w:ascii="Times New Roman" w:hAnsi="Times New Roman" w:cs="Times New Roman"/>
          <w:sz w:val="28"/>
          <w:szCs w:val="28"/>
        </w:rPr>
        <w:t>: правильно и четко произносить звук Ш в слогах, словах, предложениях, связной речи.</w:t>
      </w:r>
    </w:p>
    <w:p w:rsidR="00E152D6" w:rsidRPr="00E152D6" w:rsidRDefault="00E152D6" w:rsidP="00E15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2D6">
        <w:rPr>
          <w:rFonts w:ascii="Times New Roman" w:hAnsi="Times New Roman" w:cs="Times New Roman"/>
          <w:b/>
          <w:sz w:val="28"/>
          <w:szCs w:val="28"/>
        </w:rPr>
        <w:t>Задачи.</w:t>
      </w:r>
    </w:p>
    <w:p w:rsidR="00E152D6" w:rsidRPr="00E152D6" w:rsidRDefault="00E152D6" w:rsidP="00E15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2D6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 w:rsidRPr="00E152D6">
        <w:rPr>
          <w:rFonts w:ascii="Times New Roman" w:hAnsi="Times New Roman" w:cs="Times New Roman"/>
          <w:b/>
          <w:sz w:val="28"/>
          <w:szCs w:val="28"/>
        </w:rPr>
        <w:t xml:space="preserve"> – образовательные.</w:t>
      </w:r>
    </w:p>
    <w:p w:rsidR="00E152D6" w:rsidRPr="00E152D6" w:rsidRDefault="00E152D6" w:rsidP="00E152D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152D6">
        <w:rPr>
          <w:rFonts w:ascii="Times New Roman" w:hAnsi="Times New Roman" w:cs="Times New Roman"/>
          <w:sz w:val="28"/>
          <w:szCs w:val="28"/>
        </w:rPr>
        <w:t>Развивать связную речь.</w:t>
      </w:r>
    </w:p>
    <w:p w:rsidR="00E152D6" w:rsidRPr="00E152D6" w:rsidRDefault="00E152D6" w:rsidP="00E15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152D6">
        <w:rPr>
          <w:rFonts w:ascii="Times New Roman" w:hAnsi="Times New Roman" w:cs="Times New Roman"/>
          <w:b/>
          <w:sz w:val="28"/>
          <w:szCs w:val="28"/>
        </w:rPr>
        <w:t>Коррекционно</w:t>
      </w:r>
      <w:proofErr w:type="spellEnd"/>
      <w:r w:rsidRPr="00E152D6">
        <w:rPr>
          <w:rFonts w:ascii="Times New Roman" w:hAnsi="Times New Roman" w:cs="Times New Roman"/>
          <w:b/>
          <w:sz w:val="28"/>
          <w:szCs w:val="28"/>
        </w:rPr>
        <w:t xml:space="preserve"> – развивающие.</w:t>
      </w:r>
    </w:p>
    <w:p w:rsidR="00E152D6" w:rsidRPr="009E11CD" w:rsidRDefault="00E152D6" w:rsidP="009E11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11CD">
        <w:rPr>
          <w:rFonts w:ascii="Times New Roman" w:hAnsi="Times New Roman" w:cs="Times New Roman"/>
          <w:sz w:val="28"/>
          <w:szCs w:val="28"/>
        </w:rPr>
        <w:t>Автоматизировать навык нормативного произнесения звука Ш.</w:t>
      </w:r>
    </w:p>
    <w:p w:rsidR="00E152D6" w:rsidRPr="009E11CD" w:rsidRDefault="00E152D6" w:rsidP="009E11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11CD">
        <w:rPr>
          <w:rFonts w:ascii="Times New Roman" w:hAnsi="Times New Roman" w:cs="Times New Roman"/>
          <w:sz w:val="28"/>
          <w:szCs w:val="28"/>
        </w:rPr>
        <w:t>Развивать артикуляционную и мелкую моторику.</w:t>
      </w:r>
    </w:p>
    <w:p w:rsidR="00E152D6" w:rsidRPr="009E11CD" w:rsidRDefault="00E152D6" w:rsidP="009E11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11CD">
        <w:rPr>
          <w:rFonts w:ascii="Times New Roman" w:hAnsi="Times New Roman" w:cs="Times New Roman"/>
          <w:sz w:val="28"/>
          <w:szCs w:val="28"/>
        </w:rPr>
        <w:t>Развивать фонематический анализ.</w:t>
      </w:r>
    </w:p>
    <w:p w:rsidR="00E152D6" w:rsidRPr="009E11CD" w:rsidRDefault="00E152D6" w:rsidP="009E11C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11CD">
        <w:rPr>
          <w:rFonts w:ascii="Times New Roman" w:hAnsi="Times New Roman" w:cs="Times New Roman"/>
          <w:sz w:val="28"/>
          <w:szCs w:val="28"/>
        </w:rPr>
        <w:t>Развивать зрительно –</w:t>
      </w:r>
      <w:r w:rsidR="009E11CD">
        <w:rPr>
          <w:rFonts w:ascii="Times New Roman" w:hAnsi="Times New Roman" w:cs="Times New Roman"/>
          <w:sz w:val="28"/>
          <w:szCs w:val="28"/>
        </w:rPr>
        <w:t xml:space="preserve"> </w:t>
      </w:r>
      <w:r w:rsidRPr="009E11CD">
        <w:rPr>
          <w:rFonts w:ascii="Times New Roman" w:hAnsi="Times New Roman" w:cs="Times New Roman"/>
          <w:sz w:val="28"/>
          <w:szCs w:val="28"/>
        </w:rPr>
        <w:t>пространственную ориентировку.</w:t>
      </w:r>
    </w:p>
    <w:p w:rsidR="00E152D6" w:rsidRPr="00E152D6" w:rsidRDefault="00E152D6" w:rsidP="00E152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152D6">
        <w:rPr>
          <w:rFonts w:ascii="Times New Roman" w:hAnsi="Times New Roman" w:cs="Times New Roman"/>
          <w:b/>
          <w:sz w:val="28"/>
          <w:szCs w:val="28"/>
        </w:rPr>
        <w:t>Воспитательные.</w:t>
      </w:r>
    </w:p>
    <w:p w:rsidR="00E152D6" w:rsidRDefault="00E152D6" w:rsidP="009E11C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E11CD">
        <w:rPr>
          <w:rFonts w:ascii="Times New Roman" w:hAnsi="Times New Roman" w:cs="Times New Roman"/>
          <w:sz w:val="28"/>
          <w:szCs w:val="28"/>
        </w:rPr>
        <w:t>Воспитывать умение слушать педагога, выполнять инструкцию.</w:t>
      </w:r>
    </w:p>
    <w:p w:rsidR="00364417" w:rsidRDefault="00364417" w:rsidP="00364417">
      <w:pPr>
        <w:jc w:val="both"/>
        <w:rPr>
          <w:rFonts w:ascii="Times New Roman" w:hAnsi="Times New Roman" w:cs="Times New Roman"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 xml:space="preserve">Демонстрационный и </w:t>
      </w:r>
      <w:proofErr w:type="gramStart"/>
      <w:r w:rsidRPr="00364417">
        <w:rPr>
          <w:rFonts w:ascii="Times New Roman" w:hAnsi="Times New Roman" w:cs="Times New Roman"/>
          <w:b/>
          <w:sz w:val="28"/>
          <w:szCs w:val="28"/>
        </w:rPr>
        <w:t>раздаточный  материал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аппликация «Зимний лес», игрушка Мишка, разрезная картинка « Медведь», предметные картинки со звуком Ш, дидактическое пособие «Дары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Фрёбеля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64417" w:rsidRDefault="00364417" w:rsidP="00364417">
      <w:pPr>
        <w:jc w:val="both"/>
        <w:rPr>
          <w:rFonts w:ascii="Times New Roman" w:hAnsi="Times New Roman" w:cs="Times New Roman"/>
          <w:sz w:val="28"/>
          <w:szCs w:val="28"/>
        </w:rPr>
      </w:pPr>
      <w:r w:rsidRPr="00364417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>
        <w:rPr>
          <w:rFonts w:ascii="Times New Roman" w:hAnsi="Times New Roman" w:cs="Times New Roman"/>
          <w:sz w:val="28"/>
          <w:szCs w:val="28"/>
        </w:rPr>
        <w:t xml:space="preserve">: конструирование  лесных животных, зимнего леса, используя дидактическое пособие «Дары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Фрёбеля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1"/>
        <w:gridCol w:w="2007"/>
        <w:gridCol w:w="1673"/>
        <w:gridCol w:w="5360"/>
      </w:tblGrid>
      <w:tr w:rsidR="002D1B25" w:rsidTr="002D1B25">
        <w:tc>
          <w:tcPr>
            <w:tcW w:w="534" w:type="dxa"/>
          </w:tcPr>
          <w:p w:rsidR="002D1B25" w:rsidRDefault="0052520A" w:rsidP="0052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2" w:type="dxa"/>
          </w:tcPr>
          <w:p w:rsidR="002D1B25" w:rsidRDefault="0052520A" w:rsidP="0052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</w:p>
        </w:tc>
        <w:tc>
          <w:tcPr>
            <w:tcW w:w="1701" w:type="dxa"/>
          </w:tcPr>
          <w:p w:rsidR="002D1B25" w:rsidRDefault="0052520A" w:rsidP="0052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5494" w:type="dxa"/>
          </w:tcPr>
          <w:p w:rsidR="002D1B25" w:rsidRDefault="0052520A" w:rsidP="005252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Ход занятия</w:t>
            </w:r>
          </w:p>
        </w:tc>
      </w:tr>
      <w:tr w:rsidR="002D1B25" w:rsidTr="002D1B25">
        <w:tc>
          <w:tcPr>
            <w:tcW w:w="534" w:type="dxa"/>
          </w:tcPr>
          <w:p w:rsidR="002D1B25" w:rsidRDefault="0052520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2D1B25" w:rsidRDefault="0052520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Вступительная часть </w:t>
            </w:r>
          </w:p>
        </w:tc>
        <w:tc>
          <w:tcPr>
            <w:tcW w:w="1701" w:type="dxa"/>
          </w:tcPr>
          <w:p w:rsidR="002D1B25" w:rsidRDefault="008659A8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минуты</w:t>
            </w:r>
          </w:p>
        </w:tc>
        <w:tc>
          <w:tcPr>
            <w:tcW w:w="5494" w:type="dxa"/>
          </w:tcPr>
          <w:p w:rsidR="002D1B25" w:rsidRPr="0052520A" w:rsidRDefault="0052520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52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Организационный момент.</w:t>
            </w:r>
          </w:p>
          <w:p w:rsidR="0052520A" w:rsidRDefault="0052520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Саша, здравствуй! Вспомни, пожалуйста правило речи.</w:t>
            </w:r>
          </w:p>
          <w:p w:rsidR="0052520A" w:rsidRDefault="003D028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 w:rsidR="0052520A">
              <w:rPr>
                <w:rFonts w:ascii="Times New Roman" w:hAnsi="Times New Roman" w:cs="Times New Roman"/>
                <w:sz w:val="28"/>
                <w:szCs w:val="28"/>
              </w:rPr>
              <w:t>: « Каждый день – всегда, везде, на занятиях в игре, громко, четко говорим, никуда мы не спешим».</w:t>
            </w:r>
          </w:p>
          <w:p w:rsidR="0052520A" w:rsidRP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52520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Заинтересовывающий момент.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«Я сегодня не Елена Валерьевна, а Маша из сказки, отгадай, кто будет  мне помогать»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 предлагает собрать разрезную картинку «Медведь»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Саша собирает.</w:t>
            </w:r>
          </w:p>
          <w:p w:rsidR="003B7457" w:rsidRPr="003B7457" w:rsidRDefault="003B7457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B745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Сообщение цели занятия.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«Кто это?»</w:t>
            </w:r>
          </w:p>
          <w:p w:rsidR="0052520A" w:rsidRDefault="003D028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 w:rsidR="0052520A">
              <w:rPr>
                <w:rFonts w:ascii="Times New Roman" w:hAnsi="Times New Roman" w:cs="Times New Roman"/>
                <w:sz w:val="28"/>
                <w:szCs w:val="28"/>
              </w:rPr>
              <w:t>: « Мишка»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 Назови третий по счету</w:t>
            </w:r>
            <w:r w:rsidR="003B7457">
              <w:rPr>
                <w:rFonts w:ascii="Times New Roman" w:hAnsi="Times New Roman" w:cs="Times New Roman"/>
                <w:sz w:val="28"/>
                <w:szCs w:val="28"/>
              </w:rPr>
              <w:t xml:space="preserve"> звук в слове МИШКА».</w:t>
            </w:r>
          </w:p>
          <w:p w:rsidR="003B7457" w:rsidRDefault="003D028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Ребенок</w:t>
            </w:r>
            <w:r w:rsidR="003B745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="003B7457">
              <w:rPr>
                <w:rFonts w:ascii="Times New Roman" w:hAnsi="Times New Roman" w:cs="Times New Roman"/>
                <w:sz w:val="28"/>
                <w:szCs w:val="28"/>
              </w:rPr>
              <w:t>« Третий</w:t>
            </w:r>
            <w:proofErr w:type="gramEnd"/>
            <w:r w:rsidR="003B7457">
              <w:rPr>
                <w:rFonts w:ascii="Times New Roman" w:hAnsi="Times New Roman" w:cs="Times New Roman"/>
                <w:sz w:val="28"/>
                <w:szCs w:val="28"/>
              </w:rPr>
              <w:t xml:space="preserve"> звук Ш».</w:t>
            </w:r>
          </w:p>
          <w:p w:rsidR="003B7457" w:rsidRDefault="003B7457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«Правильно. Как ты думаешь, чем мы будем сегодня заниматься?»</w:t>
            </w:r>
          </w:p>
          <w:p w:rsidR="003B7457" w:rsidRDefault="003D028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 w:rsidR="003B7457">
              <w:rPr>
                <w:rFonts w:ascii="Times New Roman" w:hAnsi="Times New Roman" w:cs="Times New Roman"/>
                <w:sz w:val="28"/>
                <w:szCs w:val="28"/>
              </w:rPr>
              <w:t>: «Стараться правильно произносить звук Ш».</w:t>
            </w:r>
          </w:p>
          <w:p w:rsidR="003B7457" w:rsidRDefault="003B7457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457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 Ты прав».</w:t>
            </w: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520A" w:rsidRDefault="0052520A" w:rsidP="005252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B25" w:rsidTr="002D1B25">
        <w:tc>
          <w:tcPr>
            <w:tcW w:w="534" w:type="dxa"/>
          </w:tcPr>
          <w:p w:rsidR="002D1B25" w:rsidRDefault="003B7457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42" w:type="dxa"/>
          </w:tcPr>
          <w:p w:rsidR="002D1B25" w:rsidRDefault="003B7457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</w:t>
            </w:r>
            <w:r w:rsidR="008659A8">
              <w:rPr>
                <w:rFonts w:ascii="Times New Roman" w:hAnsi="Times New Roman" w:cs="Times New Roman"/>
                <w:sz w:val="28"/>
                <w:szCs w:val="28"/>
              </w:rPr>
              <w:t xml:space="preserve"> часть</w:t>
            </w:r>
          </w:p>
        </w:tc>
        <w:tc>
          <w:tcPr>
            <w:tcW w:w="1701" w:type="dxa"/>
          </w:tcPr>
          <w:p w:rsidR="002D1B25" w:rsidRDefault="0012784D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минуты</w:t>
            </w:r>
          </w:p>
        </w:tc>
        <w:tc>
          <w:tcPr>
            <w:tcW w:w="5494" w:type="dxa"/>
          </w:tcPr>
          <w:p w:rsidR="002D1B25" w:rsidRDefault="003B7457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7457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«Посмотри на зимний лес. Все в снегу, никого не видно, тишина в лесу. А может кто – то спрятался за сугробами?»</w:t>
            </w:r>
          </w:p>
          <w:p w:rsidR="003B7457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 w:rsidR="003B7457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 w:rsidR="003B7457">
              <w:rPr>
                <w:rFonts w:ascii="Times New Roman" w:hAnsi="Times New Roman" w:cs="Times New Roman"/>
                <w:sz w:val="28"/>
                <w:szCs w:val="28"/>
              </w:rPr>
              <w:t>« За</w:t>
            </w:r>
            <w:proofErr w:type="gramEnd"/>
            <w:r w:rsidR="003B7457">
              <w:rPr>
                <w:rFonts w:ascii="Times New Roman" w:hAnsi="Times New Roman" w:cs="Times New Roman"/>
                <w:sz w:val="28"/>
                <w:szCs w:val="28"/>
              </w:rPr>
              <w:t xml:space="preserve"> сугробом спрятался заяц в белой шубке, рыжая лиса , волк в серой шубке, на дереве спряталась белка, а за большим сугробом спрятался медведь. Он спит в берлоге»</w:t>
            </w:r>
          </w:p>
          <w:p w:rsidR="003D028A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028A">
              <w:rPr>
                <w:rFonts w:ascii="Times New Roman" w:hAnsi="Times New Roman" w:cs="Times New Roman"/>
                <w:b/>
                <w:sz w:val="28"/>
                <w:szCs w:val="28"/>
              </w:rPr>
              <w:t>Логопед: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Вот и наш Мишка спал в берлоге, но услышал шум и выглянул из берлоги, а это была белка, она продавала орешки».</w:t>
            </w:r>
          </w:p>
          <w:p w:rsidR="003D028A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Пальчиковая гимнастика « Сидит белка на тележке»</w:t>
            </w:r>
          </w:p>
          <w:p w:rsidR="003D028A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Сидит белка на тележке,</w:t>
            </w:r>
          </w:p>
          <w:p w:rsidR="003D028A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Продает она орешки:</w:t>
            </w:r>
          </w:p>
          <w:p w:rsidR="003D028A" w:rsidRDefault="003D028A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(загибаем  пальчики)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Лисичке – сестричке,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Мишке толстопятому.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Заиньке усатому,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Кому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зобок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 в платок.</w:t>
            </w:r>
          </w:p>
          <w:p w:rsidR="006F34CE" w:rsidRDefault="006F34CE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Кому в лапочку.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Логопед: «Мишка решил сделать зарядку, давай и мы с тобой делаем зарядку для язычка»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гимнастика: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Улыбочка», «Трубочка», «Лопатка», «Вкусное варенье», «Чашечка»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Упражнение на дыхание « Фокус»</w:t>
            </w:r>
          </w:p>
          <w:p w:rsidR="00387FF9" w:rsidRDefault="00387FF9" w:rsidP="00387FF9">
            <w:pPr>
              <w:shd w:val="clear" w:color="auto" w:fill="FFFFFF"/>
              <w:spacing w:after="225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541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35F79">
              <w:rPr>
                <w:rFonts w:ascii="Arial" w:eastAsia="Times New Roman" w:hAnsi="Arial" w:cs="Arial"/>
                <w:color w:val="211E1E"/>
                <w:sz w:val="24"/>
                <w:szCs w:val="24"/>
                <w:lang w:eastAsia="ru-RU"/>
              </w:rPr>
              <w:t xml:space="preserve"> </w:t>
            </w:r>
            <w:r w:rsidR="006F3541">
              <w:rPr>
                <w:rFonts w:ascii="Arial" w:eastAsia="Times New Roman" w:hAnsi="Arial" w:cs="Arial"/>
                <w:color w:val="211E1E"/>
                <w:sz w:val="24"/>
                <w:szCs w:val="24"/>
                <w:lang w:eastAsia="ru-RU"/>
              </w:rPr>
              <w:t>«</w:t>
            </w:r>
            <w:r w:rsidRPr="00387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Жил-был Мишка. Проснулся он в своем домике. Открыл окошко и вышел на крылечко погреться на солнышке («Лопатка»). Потом пошел Мишка домой пить чай из чашечки («Чашечка»). Выпил одну чашечку чая, </w:t>
            </w:r>
            <w:r w:rsidRPr="00387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другую, третью. Вспомнил, что у него есть варенье и бублик («Варенье», «Бублик»)</w:t>
            </w:r>
            <w:r w:rsidR="006F3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387F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F3541" w:rsidRDefault="006F3541" w:rsidP="006F3541">
            <w:pPr>
              <w:shd w:val="clear" w:color="auto" w:fill="FFFFFF"/>
              <w:spacing w:after="225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54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Логопед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 Посмотри на меня, расслабь язычок, загибай края язычка»</w:t>
            </w:r>
          </w:p>
          <w:p w:rsidR="003D028A" w:rsidRPr="006F3541" w:rsidRDefault="006F34CE" w:rsidP="006F3541">
            <w:pPr>
              <w:shd w:val="clear" w:color="auto" w:fill="FFFFFF"/>
              <w:spacing w:after="225" w:line="33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34CE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«Белка пригласила Мишку погулять, выбери из картинок, какие вещи нужны Мишке, выбирай такие вещи. Где есть звук Ш»</w:t>
            </w:r>
          </w:p>
          <w:p w:rsidR="003B7457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Ребенок выбирает картинки: шубу, шапку, шарф, штанишки, варежки.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«Мишка надел шубу, штанишки, шапку, шарф, варежки»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AA6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«Белка показывала Мишке разные фокусы, Мишке понравилась игра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превращалка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Будешь в нее играть?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«Да»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Логопед: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Первый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звук заменяем на звук Ш.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тапки»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 Шапки»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«Мыло»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«Шило»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 Губы»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2C69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 Шубы»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AA6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«Молодец! Теперь выучим стихотворение про Мишку.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Мишка. Мишка!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с тобой?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ты спишь зимой?</w:t>
            </w:r>
          </w:p>
          <w:p w:rsidR="008C2C69" w:rsidRDefault="008C2C6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Потому</w:t>
            </w:r>
            <w:proofErr w:type="gramStart"/>
            <w:r w:rsidR="00D41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1AA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</w:t>
            </w:r>
            <w:r w:rsidR="00D41AA6">
              <w:rPr>
                <w:rFonts w:ascii="Times New Roman" w:hAnsi="Times New Roman" w:cs="Times New Roman"/>
                <w:sz w:val="28"/>
                <w:szCs w:val="28"/>
              </w:rPr>
              <w:t xml:space="preserve"> снег и лед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малина и не мед.»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Ребенок повторяет, четко произносит звук Ш.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1AA6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«Молодец! Повторяй за мной!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–плюшевый мишка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шку-шку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–подарили плюшевого мишку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–мой пушистый мишка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–я люблю плюшевого мишку»</w:t>
            </w:r>
          </w:p>
          <w:p w:rsidR="00D41AA6" w:rsidRDefault="00D41AA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Ребенок повторяет, четко произносит звук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Ш.</w:t>
            </w:r>
          </w:p>
          <w:p w:rsidR="00387FF9" w:rsidRDefault="00387FF9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7FF9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6F35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Четко и громко говори! Не торопись!</w:t>
            </w:r>
            <w:r w:rsidR="006F3541">
              <w:rPr>
                <w:rFonts w:ascii="Times New Roman" w:hAnsi="Times New Roman" w:cs="Times New Roman"/>
                <w:sz w:val="28"/>
                <w:szCs w:val="28"/>
              </w:rPr>
              <w:t xml:space="preserve"> Ты старался правильно выполнять зарядку для язычка».</w:t>
            </w:r>
          </w:p>
          <w:p w:rsidR="006F3541" w:rsidRDefault="006F3541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3541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«Давай теперь сочиним вместе сказку про Мишку. Ты сконструируешь героев сказки и расскажешь историю про них».</w:t>
            </w:r>
          </w:p>
          <w:p w:rsidR="006F3541" w:rsidRDefault="006F3541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Ребенок и логопед, используя дидактический набор «Дары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Фрёбеля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конструируют героев, ребенок конструирует. Логопед задает наводящие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вопросы( Как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 сделаешь Мишку? Как ты думаешь, какие детали взять для создания берлоги и т.п.)</w:t>
            </w:r>
          </w:p>
          <w:p w:rsidR="006F3541" w:rsidRDefault="006F3541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Ребенок рассказывает историю про Мишку.</w:t>
            </w:r>
          </w:p>
          <w:p w:rsidR="006F3541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2BB6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6F354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End"/>
            <w:r w:rsidR="006F3541">
              <w:rPr>
                <w:rFonts w:ascii="Times New Roman" w:hAnsi="Times New Roman" w:cs="Times New Roman"/>
                <w:sz w:val="28"/>
                <w:szCs w:val="28"/>
              </w:rPr>
              <w:t xml:space="preserve"> Мишка спал в берлоге. А белка сидела на дереве и кидала шишки на сугроб. Мишка проснулся от шума. Он выглянул на улицу, там было холодно, тогда он надел шапку, шубу, штаны, шар, варежки и вышел на улицу. Мишка никогда не видел снег, он подумал, что это пушинки, начал на них дуть. Вместе с Белкой они плюхались в сугроб. Прибежал Заяц, тоже захотел играть. Звери бегали, кидались снежками, катались с горки. Но Мишке стало холодно, он вернулся в берлогу. Мишка заболел. Заяц и Белка лечили Мишку малиновым вареньем и чаем с медом. Мишка поправился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 решил зимой не выходить из берлоги»</w:t>
            </w:r>
          </w:p>
          <w:p w:rsidR="00592BB6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3541" w:rsidRDefault="006F3541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B25" w:rsidTr="002D1B25">
        <w:tc>
          <w:tcPr>
            <w:tcW w:w="534" w:type="dxa"/>
          </w:tcPr>
          <w:p w:rsidR="002D1B25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2" w:type="dxa"/>
          </w:tcPr>
          <w:p w:rsidR="002D1B25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Итоговая </w:t>
            </w:r>
            <w:r w:rsidR="008659A8">
              <w:rPr>
                <w:rFonts w:ascii="Times New Roman" w:hAnsi="Times New Roman" w:cs="Times New Roman"/>
                <w:sz w:val="28"/>
                <w:szCs w:val="28"/>
              </w:rPr>
              <w:t>часть</w:t>
            </w:r>
          </w:p>
        </w:tc>
        <w:tc>
          <w:tcPr>
            <w:tcW w:w="1701" w:type="dxa"/>
          </w:tcPr>
          <w:p w:rsidR="002D1B25" w:rsidRDefault="008659A8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минуты</w:t>
            </w:r>
          </w:p>
        </w:tc>
        <w:tc>
          <w:tcPr>
            <w:tcW w:w="5494" w:type="dxa"/>
          </w:tcPr>
          <w:p w:rsidR="002D1B25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BB6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Ты придумал интересную историю про Мишку, Молодец! Вот тебе коробочка и жетоны, вспоминай слова со звуком Ш, назовешь и бросай жетон, посмотрим сколько жетонов ты заработаешь.</w:t>
            </w:r>
          </w:p>
          <w:p w:rsidR="00592BB6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BB6">
              <w:rPr>
                <w:rFonts w:ascii="Times New Roman" w:hAnsi="Times New Roman" w:cs="Times New Roman"/>
                <w:b/>
                <w:sz w:val="28"/>
                <w:szCs w:val="28"/>
              </w:rPr>
              <w:t>Ребенок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 Шапка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шарф ,шуба ,штаны, шум. тишина, шумели, шубка, Мишка. Маша»</w:t>
            </w:r>
          </w:p>
          <w:p w:rsidR="00592BB6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Подсчитывает жетоны.</w:t>
            </w:r>
          </w:p>
          <w:p w:rsidR="00592BB6" w:rsidRDefault="00592BB6" w:rsidP="003644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2BB6">
              <w:rPr>
                <w:rFonts w:ascii="Times New Roman" w:hAnsi="Times New Roman" w:cs="Times New Roman"/>
                <w:b/>
                <w:sz w:val="28"/>
                <w:szCs w:val="28"/>
              </w:rPr>
              <w:t>Логопед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Ты много запомнил слов со зву</w:t>
            </w:r>
            <w:r w:rsidR="008659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659A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Ш. старался четко произносить звук Ш, я считаю, что ты заслужил правильно столько жетонов.</w:t>
            </w:r>
          </w:p>
        </w:tc>
      </w:tr>
    </w:tbl>
    <w:p w:rsidR="002D1B25" w:rsidRPr="00364417" w:rsidRDefault="002D1B25" w:rsidP="0036441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2D1B25" w:rsidRPr="00364417" w:rsidSect="00E80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63923"/>
    <w:multiLevelType w:val="hybridMultilevel"/>
    <w:tmpl w:val="4D0AE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15350"/>
    <w:multiLevelType w:val="hybridMultilevel"/>
    <w:tmpl w:val="E402C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6259D"/>
    <w:multiLevelType w:val="hybridMultilevel"/>
    <w:tmpl w:val="55ACF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2D6"/>
    <w:rsid w:val="0012784D"/>
    <w:rsid w:val="00165EFE"/>
    <w:rsid w:val="002D1B25"/>
    <w:rsid w:val="00364417"/>
    <w:rsid w:val="00387FF9"/>
    <w:rsid w:val="003B7457"/>
    <w:rsid w:val="003C1327"/>
    <w:rsid w:val="003D028A"/>
    <w:rsid w:val="0052520A"/>
    <w:rsid w:val="00592BB6"/>
    <w:rsid w:val="006F34CE"/>
    <w:rsid w:val="006F3541"/>
    <w:rsid w:val="00812045"/>
    <w:rsid w:val="008659A8"/>
    <w:rsid w:val="008C2C69"/>
    <w:rsid w:val="009E11CD"/>
    <w:rsid w:val="00BE4106"/>
    <w:rsid w:val="00D41AA6"/>
    <w:rsid w:val="00E152D6"/>
    <w:rsid w:val="00E8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026C0-EFB7-4CE2-8215-B11E5497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2D6"/>
    <w:pPr>
      <w:ind w:left="720"/>
      <w:contextualSpacing/>
    </w:pPr>
  </w:style>
  <w:style w:type="table" w:styleId="a4">
    <w:name w:val="Table Grid"/>
    <w:basedOn w:val="a1"/>
    <w:uiPriority w:val="59"/>
    <w:rsid w:val="002D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Учетная запись Майкрософт</cp:lastModifiedBy>
  <cp:revision>2</cp:revision>
  <dcterms:created xsi:type="dcterms:W3CDTF">2024-09-09T03:36:00Z</dcterms:created>
  <dcterms:modified xsi:type="dcterms:W3CDTF">2024-09-09T03:36:00Z</dcterms:modified>
</cp:coreProperties>
</file>